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Override PartName="/word/comments.xml" ContentType="application/vnd.openxmlformats-officedocument.wordprocessingml.comments+xml"/>
  <Override PartName="/word/commentsIds.xml" ContentType="application/vnd.openxmlformats-officedocument.wordprocessingml.commentsIds+xml"/>
  <Override PartName="/word/commentsExtended.xml" ContentType="application/vnd.openxmlformats-officedocument.wordprocessingml.commentsExtended+xml"/>
  <Override PartName="/word/commentsExtensible.xml" ContentType="application/vnd.openxmlformats-officedocument.wordprocessingml.commentsExtensible+xml"/>
  <Override PartName="/word/people.xml" ContentType="application/vnd.openxmlformats-officedocument.wordprocessingml.people+xml"/>
  <Override PartName="/word/tasks.xml" ContentType="application/vnd.ms-office.documenttask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Pr="00DC3BD2" w:rsidR="00DC3BD2" w:rsidP="00DC3BD2" w:rsidRDefault="00DC3BD2" w14:paraId="0315DA8F" w14:textId="65F95F4E">
      <w:r w:rsidRPr="7B493B08" w:rsidR="36695313">
        <w:rPr>
          <w:b w:val="1"/>
          <w:bCs w:val="1"/>
        </w:rPr>
        <w:t>PRESS RELEASE TEMPLATE</w:t>
      </w:r>
    </w:p>
    <w:p w:rsidRPr="00DC3BD2" w:rsidR="00DC3BD2" w:rsidP="7B493B08" w:rsidRDefault="00DC3BD2" w14:paraId="5DFDEC28" w14:textId="139276A0">
      <w:pPr>
        <w:rPr>
          <w:b w:val="1"/>
          <w:bCs w:val="1"/>
        </w:rPr>
      </w:pPr>
      <w:r w:rsidRPr="1BA2E034" w:rsidR="6D76A982">
        <w:rPr>
          <w:b w:val="1"/>
          <w:bCs w:val="1"/>
        </w:rPr>
        <w:t xml:space="preserve">To release in advance under embargo </w:t>
      </w:r>
      <w:r w:rsidRPr="1BA2E034" w:rsidR="0431B3AB">
        <w:rPr>
          <w:b w:val="1"/>
          <w:bCs w:val="1"/>
        </w:rPr>
        <w:t>1</w:t>
      </w:r>
      <w:r w:rsidRPr="1BA2E034" w:rsidR="0431B3AB">
        <w:rPr>
          <w:b w:val="1"/>
          <w:bCs w:val="1"/>
          <w:vertAlign w:val="superscript"/>
        </w:rPr>
        <w:t>st</w:t>
      </w:r>
      <w:r w:rsidRPr="1BA2E034" w:rsidR="0431B3AB">
        <w:rPr>
          <w:b w:val="1"/>
          <w:bCs w:val="1"/>
        </w:rPr>
        <w:t xml:space="preserve"> </w:t>
      </w:r>
      <w:r w:rsidRPr="1BA2E034" w:rsidR="6D76A982">
        <w:rPr>
          <w:b w:val="1"/>
          <w:bCs w:val="1"/>
        </w:rPr>
        <w:t>November</w:t>
      </w:r>
      <w:r>
        <w:br/>
      </w:r>
    </w:p>
    <w:p w:rsidR="00DC3BD2" w:rsidP="7B493B08" w:rsidRDefault="00DC3BD2" w14:paraId="0AF94269" w14:textId="684A8426">
      <w:pPr>
        <w:jc w:val="center"/>
        <w:rPr>
          <w:b w:val="1"/>
          <w:bCs w:val="1"/>
        </w:rPr>
      </w:pPr>
      <w:r w:rsidRPr="7B493B08" w:rsidR="36695313">
        <w:rPr>
          <w:b w:val="1"/>
          <w:bCs w:val="1"/>
        </w:rPr>
        <w:t>[Your Organisation Name] Celebrates Youth Work Week 2025</w:t>
      </w:r>
    </w:p>
    <w:p w:rsidR="00DC3BD2" w:rsidP="7B493B08" w:rsidRDefault="00DC3BD2" w14:paraId="4D4B7E5C" w14:textId="120EA5FE">
      <w:pPr>
        <w:pStyle w:val="Normal"/>
        <w:rPr>
          <w:rFonts w:ascii="Aptos" w:hAnsi="Aptos" w:eastAsia="Aptos" w:cs="Aptos"/>
          <w:noProof w:val="0"/>
          <w:sz w:val="24"/>
          <w:szCs w:val="24"/>
          <w:lang w:val="en-GB"/>
        </w:rPr>
      </w:pPr>
      <w:r w:rsidRPr="7B493B08" w:rsidR="7B40F606">
        <w:rPr>
          <w:rFonts w:ascii="Aptos" w:hAnsi="Aptos" w:eastAsia="Aptos" w:cs="Aptos"/>
          <w:noProof w:val="0"/>
          <w:sz w:val="24"/>
          <w:szCs w:val="24"/>
          <w:lang w:val="en-GB"/>
        </w:rPr>
        <w:t>Youth workers from</w:t>
      </w:r>
      <w:r w:rsidRPr="7B493B08" w:rsidR="7B40F606">
        <w:rPr>
          <w:rFonts w:ascii="Aptos" w:hAnsi="Aptos" w:eastAsia="Aptos" w:cs="Aptos"/>
          <w:b w:val="1"/>
          <w:bCs w:val="1"/>
          <w:noProof w:val="0"/>
          <w:sz w:val="24"/>
          <w:szCs w:val="24"/>
          <w:lang w:val="en-GB"/>
        </w:rPr>
        <w:t xml:space="preserve"> [Location] </w:t>
      </w:r>
      <w:r w:rsidRPr="7B493B08" w:rsidR="7B40F606">
        <w:rPr>
          <w:rFonts w:ascii="Aptos" w:hAnsi="Aptos" w:eastAsia="Aptos" w:cs="Aptos"/>
          <w:noProof w:val="0"/>
          <w:sz w:val="24"/>
          <w:szCs w:val="24"/>
          <w:lang w:val="en-GB"/>
        </w:rPr>
        <w:t xml:space="preserve">are proudly highlighting the difference they make in young people’s lives as part of Youth Work Week 2025, a national campaign running from 3–9 November. </w:t>
      </w:r>
    </w:p>
    <w:p w:rsidR="00DC3BD2" w:rsidP="7B493B08" w:rsidRDefault="00DC3BD2" w14:paraId="4A91C657" w14:textId="23159C01">
      <w:pPr>
        <w:pStyle w:val="Normal"/>
        <w:rPr>
          <w:rFonts w:ascii="Aptos" w:hAnsi="Aptos" w:eastAsia="Aptos" w:cs="Aptos"/>
          <w:b w:val="1"/>
          <w:bCs w:val="1"/>
          <w:i w:val="0"/>
          <w:iCs w:val="0"/>
          <w:caps w:val="0"/>
          <w:smallCaps w:val="0"/>
          <w:noProof w:val="0"/>
          <w:color w:val="FFFFFF" w:themeColor="background1" w:themeTint="FF" w:themeShade="FF"/>
          <w:sz w:val="24"/>
          <w:szCs w:val="24"/>
          <w:lang w:val="en-GB"/>
        </w:rPr>
      </w:pPr>
      <w:r w:rsidR="2395AA23">
        <w:rPr/>
        <w:t>Led by the National Youth Agency (NYA), Youth Work Week is a powerful moment to recognise and celebrate the life-changing impact of youth work across the UK with the theme ‘</w:t>
      </w:r>
      <w:r w:rsidRPr="7B493B08" w:rsidR="2395AA23">
        <w:rPr>
          <w:rFonts w:ascii="Aptos" w:hAnsi="Aptos" w:eastAsia="Aptos" w:cs="Aptos"/>
          <w:b w:val="0"/>
          <w:bCs w:val="0"/>
          <w:i w:val="0"/>
          <w:iCs w:val="0"/>
          <w:caps w:val="0"/>
          <w:smallCaps w:val="0"/>
          <w:noProof w:val="0"/>
          <w:color w:val="auto"/>
          <w:sz w:val="24"/>
          <w:szCs w:val="24"/>
          <w:lang w:val="en-GB"/>
        </w:rPr>
        <w:t>Building Brighter Futures: Safe places, trusted support, and opportunities to thrive’.</w:t>
      </w:r>
    </w:p>
    <w:p w:rsidR="00DC3BD2" w:rsidP="00DC3BD2" w:rsidRDefault="00DC3BD2" w14:paraId="5D0BA6D5" w14:textId="59ACBA48">
      <w:pPr/>
      <w:r w:rsidR="17BC12E1">
        <w:rPr/>
        <w:t> </w:t>
      </w:r>
      <w:r w:rsidRPr="7B493B08" w:rsidR="17BC12E1">
        <w:rPr>
          <w:b w:val="1"/>
          <w:bCs w:val="1"/>
        </w:rPr>
        <w:t>[Your Organisation Name]</w:t>
      </w:r>
      <w:r w:rsidR="17BC12E1">
        <w:rPr/>
        <w:t xml:space="preserve"> work with young people aged </w:t>
      </w:r>
      <w:r w:rsidRPr="7B493B08" w:rsidR="17BC12E1">
        <w:rPr>
          <w:b w:val="1"/>
          <w:bCs w:val="1"/>
        </w:rPr>
        <w:t>[insert]</w:t>
      </w:r>
      <w:r w:rsidR="17BC12E1">
        <w:rPr/>
        <w:t xml:space="preserve"> in </w:t>
      </w:r>
      <w:r w:rsidRPr="7B493B08" w:rsidR="17BC12E1">
        <w:rPr>
          <w:b w:val="1"/>
          <w:bCs w:val="1"/>
        </w:rPr>
        <w:t>[location]</w:t>
      </w:r>
      <w:r w:rsidR="17BC12E1">
        <w:rPr/>
        <w:t xml:space="preserve"> to </w:t>
      </w:r>
      <w:r w:rsidRPr="7B493B08" w:rsidR="17BC12E1">
        <w:rPr>
          <w:b w:val="1"/>
          <w:bCs w:val="1"/>
        </w:rPr>
        <w:t>[insert what support you provide].</w:t>
      </w:r>
      <w:r w:rsidR="17BC12E1">
        <w:rPr/>
        <w:t xml:space="preserve"> They are </w:t>
      </w:r>
      <w:r w:rsidR="1BAEA12B">
        <w:rPr/>
        <w:t xml:space="preserve">encouraging increased understanding of what youth work is, and how it </w:t>
      </w:r>
      <w:r w:rsidR="1BAEA12B">
        <w:rPr/>
        <w:t>benefits</w:t>
      </w:r>
      <w:r w:rsidR="1BAEA12B">
        <w:rPr/>
        <w:t xml:space="preserve"> whole communities as well as young people.</w:t>
      </w:r>
    </w:p>
    <w:p w:rsidR="00DC3BD2" w:rsidP="7B493B08" w:rsidRDefault="00DC3BD2" w14:paraId="1F352482" w14:textId="2EB3E35E">
      <w:pPr>
        <w:pStyle w:val="Normal"/>
        <w:rPr>
          <w:rFonts w:ascii="Aptos" w:hAnsi="Aptos" w:eastAsia="Aptos" w:cs="Aptos"/>
          <w:b w:val="1"/>
          <w:bCs w:val="1"/>
          <w:i w:val="0"/>
          <w:iCs w:val="0"/>
          <w:caps w:val="0"/>
          <w:smallCaps w:val="0"/>
          <w:noProof w:val="0"/>
          <w:color w:val="FFFFFF" w:themeColor="background1" w:themeTint="FF" w:themeShade="FF"/>
          <w:sz w:val="24"/>
          <w:szCs w:val="24"/>
          <w:lang w:val="en-GB"/>
        </w:rPr>
      </w:pPr>
      <w:r w:rsidR="5CC6A2E8">
        <w:rPr/>
        <w:t>Throughout the week, </w:t>
      </w:r>
      <w:r w:rsidRPr="7B493B08" w:rsidR="5CC6A2E8">
        <w:rPr>
          <w:b w:val="1"/>
          <w:bCs w:val="1"/>
        </w:rPr>
        <w:t>[Your Organisation Name]</w:t>
      </w:r>
      <w:r w:rsidR="5CC6A2E8">
        <w:rPr/>
        <w:t xml:space="preserve"> will be hosting </w:t>
      </w:r>
      <w:r w:rsidRPr="7B493B08" w:rsidR="756658D0">
        <w:rPr>
          <w:b w:val="1"/>
          <w:bCs w:val="1"/>
        </w:rPr>
        <w:t>[</w:t>
      </w:r>
      <w:r w:rsidRPr="7B493B08" w:rsidR="1BE0EC8E">
        <w:rPr>
          <w:b w:val="1"/>
          <w:bCs w:val="1"/>
        </w:rPr>
        <w:t>outline activities</w:t>
      </w:r>
      <w:r w:rsidRPr="7B493B08" w:rsidR="756658D0">
        <w:rPr>
          <w:b w:val="1"/>
          <w:bCs w:val="1"/>
        </w:rPr>
        <w:t>]</w:t>
      </w:r>
      <w:r w:rsidR="5CC6A2E8">
        <w:rPr/>
        <w:t xml:space="preserve"> to highlight the positive impact of youth work, including</w:t>
      </w:r>
      <w:r w:rsidR="5CC6A2E8">
        <w:rPr/>
        <w:t xml:space="preserve"> </w:t>
      </w:r>
      <w:r w:rsidRPr="7B493B08" w:rsidR="5CC6A2E8">
        <w:rPr>
          <w:b w:val="1"/>
          <w:bCs w:val="1"/>
        </w:rPr>
        <w:t>[List your events</w:t>
      </w:r>
      <w:r w:rsidRPr="7B493B08" w:rsidR="5CC6A2E8">
        <w:rPr>
          <w:b w:val="1"/>
          <w:bCs w:val="1"/>
        </w:rPr>
        <w:t>]</w:t>
      </w:r>
      <w:r w:rsidRPr="7B493B08" w:rsidR="7A72692E">
        <w:rPr>
          <w:b w:val="1"/>
          <w:bCs w:val="1"/>
        </w:rPr>
        <w:t xml:space="preserve"> /</w:t>
      </w:r>
      <w:r w:rsidRPr="7B493B08" w:rsidR="5CC6A2E8">
        <w:rPr>
          <w:b w:val="1"/>
          <w:bCs w:val="1"/>
        </w:rPr>
        <w:t xml:space="preserve"> </w:t>
      </w:r>
      <w:r w:rsidRPr="7B493B08" w:rsidR="5CC6A2E8">
        <w:rPr>
          <w:b w:val="1"/>
          <w:bCs w:val="1"/>
        </w:rPr>
        <w:t>[</w:t>
      </w:r>
      <w:r w:rsidRPr="7B493B08" w:rsidR="6A706D0B">
        <w:rPr>
          <w:b w:val="1"/>
          <w:bCs w:val="1"/>
        </w:rPr>
        <w:t>m</w:t>
      </w:r>
      <w:r w:rsidRPr="7B493B08" w:rsidR="5CC6A2E8">
        <w:rPr>
          <w:b w:val="1"/>
          <w:bCs w:val="1"/>
        </w:rPr>
        <w:t>ention any community partnerships or special guests]</w:t>
      </w:r>
      <w:r w:rsidRPr="7B493B08" w:rsidR="3A4AC413">
        <w:rPr>
          <w:b w:val="1"/>
          <w:bCs w:val="1"/>
        </w:rPr>
        <w:t>.</w:t>
      </w:r>
    </w:p>
    <w:p w:rsidR="6C5F3B19" w:rsidP="6C5F3B19" w:rsidRDefault="6C5F3B19" w14:paraId="7DCA2325" w14:textId="2EC7E44A">
      <w:pPr>
        <w:rPr>
          <w:b w:val="1"/>
          <w:bCs w:val="1"/>
        </w:rPr>
      </w:pPr>
      <w:r w:rsidRPr="7B493B08" w:rsidR="2B449826">
        <w:rPr>
          <w:b w:val="1"/>
          <w:bCs w:val="1"/>
        </w:rPr>
        <w:t>[Insert quote from staff member]</w:t>
      </w:r>
    </w:p>
    <w:p w:rsidR="00DC3BD2" w:rsidP="7B493B08" w:rsidRDefault="00DC3BD2" w14:paraId="19A83366" w14:textId="1653829A">
      <w:pPr>
        <w:pStyle w:val="Normal"/>
      </w:pPr>
      <w:r w:rsidRPr="7B493B08" w:rsidR="546310F0">
        <w:rPr>
          <w:rFonts w:ascii="Aptos" w:hAnsi="Aptos" w:eastAsia="Aptos" w:cs="Aptos"/>
          <w:noProof w:val="0"/>
          <w:sz w:val="24"/>
          <w:szCs w:val="24"/>
          <w:lang w:val="en-GB"/>
        </w:rPr>
        <w:t xml:space="preserve"> [OPTIONAL: If you have permission, include a short story from a young person showing how youth work helped them overcome challenges or achieve something meaningful.]</w:t>
      </w:r>
      <w:r w:rsidRPr="7B493B08" w:rsidR="5CC6A2E8">
        <w:rPr>
          <w:b w:val="1"/>
          <w:bCs w:val="1"/>
        </w:rPr>
        <w:t xml:space="preserve">. </w:t>
      </w:r>
    </w:p>
    <w:p w:rsidRPr="00DC3BD2" w:rsidR="00DC3BD2" w:rsidP="7B493B08" w:rsidRDefault="00DC3BD2" w14:paraId="08B5792B" w14:textId="6E216DA9">
      <w:pPr>
        <w:pStyle w:val="Normal"/>
        <w:rPr>
          <w:rFonts w:ascii="Aptos" w:hAnsi="Aptos" w:eastAsia="Aptos" w:cs="Aptos"/>
          <w:noProof w:val="0"/>
          <w:sz w:val="24"/>
          <w:szCs w:val="24"/>
          <w:lang w:val="en-GB"/>
        </w:rPr>
      </w:pPr>
      <w:commentRangeStart w:id="1728264947"/>
      <w:commentRangeEnd w:id="1728264947"/>
      <w:r>
        <w:rPr>
          <w:rStyle w:val="CommentReference"/>
        </w:rPr>
        <w:commentReference w:id="1728264947"/>
      </w:r>
      <w:r w:rsidR="47A64A0E">
        <w:rPr>
          <w:b w:val="0"/>
          <w:bCs w:val="0"/>
        </w:rPr>
        <w:t>National Youth Agency Chief Executive Leigh Middleton OBE</w:t>
      </w:r>
      <w:r w:rsidR="4CEF91FB">
        <w:rPr>
          <w:b w:val="0"/>
          <w:bCs w:val="0"/>
        </w:rPr>
        <w:t xml:space="preserve"> said: </w:t>
      </w:r>
      <w:r w:rsidRPr="7B493B08" w:rsidR="1924402A">
        <w:rPr>
          <w:rFonts w:ascii="Aptos" w:hAnsi="Aptos" w:eastAsia="Aptos" w:cs="Aptos"/>
          <w:noProof w:val="0"/>
          <w:sz w:val="24"/>
          <w:szCs w:val="24"/>
          <w:lang w:val="en-GB"/>
        </w:rPr>
        <w:t>“</w:t>
      </w:r>
      <w:r w:rsidRPr="7B493B08" w:rsidR="2FD50201">
        <w:rPr>
          <w:rFonts w:ascii="Aptos" w:hAnsi="Aptos" w:eastAsia="Aptos" w:cs="Aptos"/>
          <w:noProof w:val="0"/>
          <w:sz w:val="24"/>
          <w:szCs w:val="24"/>
          <w:lang w:val="en-GB"/>
        </w:rPr>
        <w:t xml:space="preserve">Youth Work Week is a powerful opportunity to celebrate the dedication, passion and </w:t>
      </w:r>
      <w:r w:rsidRPr="7B493B08" w:rsidR="2FD50201">
        <w:rPr>
          <w:rFonts w:ascii="Aptos" w:hAnsi="Aptos" w:eastAsia="Aptos" w:cs="Aptos"/>
          <w:noProof w:val="0"/>
          <w:sz w:val="24"/>
          <w:szCs w:val="24"/>
          <w:lang w:val="en-GB"/>
        </w:rPr>
        <w:t>expertise</w:t>
      </w:r>
      <w:r w:rsidRPr="7B493B08" w:rsidR="2FD50201">
        <w:rPr>
          <w:rFonts w:ascii="Aptos" w:hAnsi="Aptos" w:eastAsia="Aptos" w:cs="Aptos"/>
          <w:noProof w:val="0"/>
          <w:sz w:val="24"/>
          <w:szCs w:val="24"/>
          <w:lang w:val="en-GB"/>
        </w:rPr>
        <w:t xml:space="preserve"> of youth workers who make a lasting difference in young people’s lives</w:t>
      </w:r>
      <w:r w:rsidRPr="7B493B08" w:rsidR="2C1E70E8">
        <w:rPr>
          <w:rFonts w:ascii="Aptos" w:hAnsi="Aptos" w:eastAsia="Aptos" w:cs="Aptos"/>
          <w:noProof w:val="0"/>
          <w:sz w:val="24"/>
          <w:szCs w:val="24"/>
          <w:lang w:val="en-GB"/>
        </w:rPr>
        <w:t xml:space="preserve"> often quietly and without fanfare</w:t>
      </w:r>
      <w:r w:rsidRPr="7B493B08" w:rsidR="2C1E70E8">
        <w:rPr>
          <w:rFonts w:ascii="Aptos" w:hAnsi="Aptos" w:eastAsia="Aptos" w:cs="Aptos"/>
          <w:noProof w:val="0"/>
          <w:sz w:val="24"/>
          <w:szCs w:val="24"/>
          <w:lang w:val="en-GB"/>
        </w:rPr>
        <w:t xml:space="preserve">.  </w:t>
      </w:r>
      <w:r w:rsidRPr="7B493B08" w:rsidR="2FD50201">
        <w:rPr>
          <w:rFonts w:ascii="Aptos" w:hAnsi="Aptos" w:eastAsia="Aptos" w:cs="Aptos"/>
          <w:noProof w:val="0"/>
          <w:sz w:val="24"/>
          <w:szCs w:val="24"/>
          <w:lang w:val="en-GB"/>
        </w:rPr>
        <w:t>It’s</w:t>
      </w:r>
      <w:r w:rsidRPr="7B493B08" w:rsidR="2FD50201">
        <w:rPr>
          <w:rFonts w:ascii="Aptos" w:hAnsi="Aptos" w:eastAsia="Aptos" w:cs="Aptos"/>
          <w:noProof w:val="0"/>
          <w:sz w:val="24"/>
          <w:szCs w:val="24"/>
          <w:lang w:val="en-GB"/>
        </w:rPr>
        <w:t xml:space="preserve"> also a moment to recognise youth work as a vital investment not only in individual futures, but in the strength, </w:t>
      </w:r>
      <w:r w:rsidRPr="7B493B08" w:rsidR="2FD50201">
        <w:rPr>
          <w:rFonts w:ascii="Aptos" w:hAnsi="Aptos" w:eastAsia="Aptos" w:cs="Aptos"/>
          <w:noProof w:val="0"/>
          <w:sz w:val="24"/>
          <w:szCs w:val="24"/>
          <w:lang w:val="en-GB"/>
        </w:rPr>
        <w:t>wellbeing</w:t>
      </w:r>
      <w:r w:rsidRPr="7B493B08" w:rsidR="2FD50201">
        <w:rPr>
          <w:rFonts w:ascii="Aptos" w:hAnsi="Aptos" w:eastAsia="Aptos" w:cs="Aptos"/>
          <w:noProof w:val="0"/>
          <w:sz w:val="24"/>
          <w:szCs w:val="24"/>
          <w:lang w:val="en-GB"/>
        </w:rPr>
        <w:t xml:space="preserve"> and resilience of our communities.”</w:t>
      </w:r>
    </w:p>
    <w:p w:rsidRPr="00DC3BD2" w:rsidR="00DC3BD2" w:rsidP="7B493B08" w:rsidRDefault="00DC3BD2" w14:paraId="35170717" w14:textId="1C30B54F">
      <w:pPr>
        <w:spacing w:before="240" w:beforeAutospacing="off" w:after="240" w:afterAutospacing="off"/>
        <w:rPr>
          <w:rFonts w:ascii="Aptos" w:hAnsi="Aptos" w:eastAsia="Aptos" w:cs="Aptos"/>
          <w:i w:val="1"/>
          <w:iCs w:val="1"/>
          <w:noProof w:val="0"/>
          <w:sz w:val="24"/>
          <w:szCs w:val="24"/>
          <w:lang w:val="en-GB"/>
        </w:rPr>
      </w:pPr>
      <w:r w:rsidRPr="7B493B08" w:rsidR="75CC1003">
        <w:rPr>
          <w:rFonts w:ascii="Aptos" w:hAnsi="Aptos" w:eastAsia="Aptos" w:cs="Aptos"/>
          <w:i w:val="1"/>
          <w:iCs w:val="1"/>
          <w:noProof w:val="0"/>
          <w:sz w:val="24"/>
          <w:szCs w:val="24"/>
          <w:lang w:val="en-GB"/>
        </w:rPr>
        <w:t xml:space="preserve"> Join the conversation online using </w:t>
      </w:r>
      <w:r w:rsidRPr="7B493B08" w:rsidR="75CC1003">
        <w:rPr>
          <w:rFonts w:ascii="Aptos" w:hAnsi="Aptos" w:eastAsia="Aptos" w:cs="Aptos"/>
          <w:b w:val="1"/>
          <w:bCs w:val="1"/>
          <w:i w:val="1"/>
          <w:iCs w:val="1"/>
          <w:noProof w:val="0"/>
          <w:sz w:val="24"/>
          <w:szCs w:val="24"/>
          <w:lang w:val="en-GB"/>
        </w:rPr>
        <w:t>#YouthWorkWeek</w:t>
      </w:r>
      <w:r w:rsidRPr="7B493B08" w:rsidR="75CC1003">
        <w:rPr>
          <w:rFonts w:ascii="Aptos" w:hAnsi="Aptos" w:eastAsia="Aptos" w:cs="Aptos"/>
          <w:i w:val="1"/>
          <w:iCs w:val="1"/>
          <w:noProof w:val="0"/>
          <w:sz w:val="24"/>
          <w:szCs w:val="24"/>
          <w:lang w:val="en-GB"/>
        </w:rPr>
        <w:t xml:space="preserve"> and </w:t>
      </w:r>
      <w:r w:rsidRPr="7B493B08" w:rsidR="75CC1003">
        <w:rPr>
          <w:rFonts w:ascii="Aptos" w:hAnsi="Aptos" w:eastAsia="Aptos" w:cs="Aptos"/>
          <w:b w:val="1"/>
          <w:bCs w:val="1"/>
          <w:i w:val="1"/>
          <w:iCs w:val="1"/>
          <w:noProof w:val="0"/>
          <w:sz w:val="24"/>
          <w:szCs w:val="24"/>
          <w:lang w:val="en-GB"/>
        </w:rPr>
        <w:t>#YWW25</w:t>
      </w:r>
      <w:r w:rsidRPr="7B493B08" w:rsidR="75CC1003">
        <w:rPr>
          <w:rFonts w:ascii="Aptos" w:hAnsi="Aptos" w:eastAsia="Aptos" w:cs="Aptos"/>
          <w:i w:val="1"/>
          <w:iCs w:val="1"/>
          <w:noProof w:val="0"/>
          <w:sz w:val="24"/>
          <w:szCs w:val="24"/>
          <w:lang w:val="en-GB"/>
        </w:rPr>
        <w:t xml:space="preserve"> to show your support for youth workers and the young people they empower.</w:t>
      </w:r>
    </w:p>
    <w:p w:rsidRPr="00DC3BD2" w:rsidR="00DC3BD2" w:rsidP="7B493B08" w:rsidRDefault="00DC3BD2" w14:paraId="449F832A" w14:textId="46CDCFEE">
      <w:pPr>
        <w:pStyle w:val="Normal"/>
        <w:rPr>
          <w:rFonts w:ascii="Aptos" w:hAnsi="Aptos" w:eastAsia="Aptos" w:cs="Aptos"/>
          <w:noProof w:val="0"/>
          <w:sz w:val="24"/>
          <w:szCs w:val="24"/>
          <w:lang w:val="en-GB"/>
        </w:rPr>
      </w:pPr>
      <w:r w:rsidR="36695313">
        <w:rPr/>
        <w:t>To</w:t>
      </w:r>
      <w:r w:rsidR="36695313">
        <w:rPr/>
        <w:t xml:space="preserve"> learn more about Youth Work Week and how youth work is making a difference across the country, visit </w:t>
      </w:r>
      <w:hyperlink r:id="R6d02cd11a0a54872">
        <w:r w:rsidRPr="7B493B08" w:rsidR="36695313">
          <w:rPr>
            <w:rStyle w:val="Hyperlink"/>
          </w:rPr>
          <w:t>https://nya.org.uk/yww25</w:t>
        </w:r>
      </w:hyperlink>
      <w:r w:rsidR="36695313">
        <w:rPr/>
        <w:t>.</w:t>
      </w:r>
    </w:p>
    <w:p w:rsidRPr="00DC3BD2" w:rsidR="00DC3BD2" w:rsidP="00DC3BD2" w:rsidRDefault="00DC3BD2" w14:paraId="3677B295" w14:textId="77777777">
      <w:r w:rsidRPr="00DC3BD2">
        <w:rPr>
          <w:b/>
          <w:bCs/>
        </w:rPr>
        <w:t>ENDS</w:t>
      </w:r>
    </w:p>
    <w:p w:rsidRPr="00DC3BD2" w:rsidR="00DC3BD2" w:rsidP="00DC3BD2" w:rsidRDefault="00DC3BD2" w14:paraId="290ACD2E" w14:textId="77777777">
      <w:r w:rsidRPr="00DC3BD2">
        <w:rPr>
          <w:b/>
          <w:bCs/>
        </w:rPr>
        <w:t>Notes to Editors:</w:t>
      </w:r>
    </w:p>
    <w:p w:rsidRPr="00DC3BD2" w:rsidR="00DC3BD2" w:rsidP="00DC3BD2" w:rsidRDefault="00DC3BD2" w14:paraId="1E6E2964" w14:textId="77777777">
      <w:pPr>
        <w:numPr>
          <w:ilvl w:val="0"/>
          <w:numId w:val="2"/>
        </w:numPr>
      </w:pPr>
      <w:r w:rsidRPr="00DC3BD2">
        <w:t>For media enquiries, please contact: </w:t>
      </w:r>
      <w:r w:rsidRPr="00DC3BD2">
        <w:rPr>
          <w:b/>
          <w:bCs/>
        </w:rPr>
        <w:t>[Your Contact Name, Email, Phone]</w:t>
      </w:r>
    </w:p>
    <w:p w:rsidRPr="00DC3BD2" w:rsidR="00DC3BD2" w:rsidP="00DC3BD2" w:rsidRDefault="00DC3BD2" w14:paraId="0336A657" w14:textId="77777777">
      <w:pPr>
        <w:numPr>
          <w:ilvl w:val="0"/>
          <w:numId w:val="2"/>
        </w:numPr>
      </w:pPr>
      <w:r w:rsidRPr="00DC3BD2">
        <w:t>[Your Organisation Name] is a [brief description of your organisation, mission, and services].</w:t>
      </w:r>
    </w:p>
    <w:p w:rsidR="007A0078" w:rsidP="00DC3BD2" w:rsidRDefault="00DC3BD2" w14:paraId="34634350" w14:textId="668D0A1E">
      <w:pPr>
        <w:numPr>
          <w:ilvl w:val="0"/>
          <w:numId w:val="2"/>
        </w:numPr>
        <w:rPr/>
      </w:pPr>
      <w:r w:rsidR="26162A44">
        <w:rPr/>
        <w:t>Youth Work Week is coordinated by the National Youth Agency, the professional, statutory and regulatory body for youth work in England.</w:t>
      </w:r>
      <w:r w:rsidR="072C3740">
        <w:rPr/>
        <w:t xml:space="preserve"> Visit nya.org.uk or email: </w:t>
      </w:r>
      <w:hyperlink r:id="Rb8534c4a70d54eef">
        <w:r w:rsidRPr="6C5F3B19" w:rsidR="072C3740">
          <w:rPr>
            <w:rStyle w:val="Hyperlink"/>
          </w:rPr>
          <w:t>media@nya.org.uk</w:t>
        </w:r>
      </w:hyperlink>
      <w:r w:rsidR="072C3740">
        <w:rPr/>
        <w:t xml:space="preserve"> for further information. </w:t>
      </w:r>
    </w:p>
    <w:sectPr w:rsidR="007A0078">
      <w:pgSz w:w="11906" w:h="16838" w:orient="portrait"/>
      <w:pgMar w:top="1440" w:right="1440" w:bottom="1440" w:left="1440" w:header="708" w:footer="708" w:gutter="0"/>
      <w:cols w:space="708"/>
      <w:docGrid w:linePitch="360"/>
    </w:sectPr>
  </w:body>
</w:document>
</file>

<file path=word/comments.xml><?xml version="1.0" encoding="utf-8"?>
<w:comments xmlns:w14="http://schemas.microsoft.com/office/word/2010/wordml" xmlns:w="http://schemas.openxmlformats.org/wordprocessingml/2006/main">
  <w:comment xmlns:w="http://schemas.openxmlformats.org/wordprocessingml/2006/main" w:initials="KD" w:author="Kate Dawson" w:date="2025-10-14T15:45:08" w:id="1728264947">
    <w:p xmlns:w14="http://schemas.microsoft.com/office/word/2010/wordml" xmlns:w="http://schemas.openxmlformats.org/wordprocessingml/2006/main" w:rsidR="5BF70B17" w:rsidRDefault="762E124D" w14:paraId="104C7DF2" w14:textId="010B725A">
      <w:pPr>
        <w:pStyle w:val="CommentText"/>
      </w:pPr>
      <w:r>
        <w:rPr>
          <w:rStyle w:val="CommentReference"/>
        </w:rPr>
        <w:annotationRef/>
      </w:r>
      <w:r>
        <w:fldChar w:fldCharType="begin"/>
      </w:r>
      <w:r>
        <w:instrText xml:space="preserve"> HYPERLINK "mailto:bryonylc@nya.org.uk"</w:instrText>
      </w:r>
      <w:bookmarkStart w:name="_@_4EA9A9E3C3504D8594FD2CD30327B803Z" w:id="296525597"/>
      <w:r>
        <w:fldChar w:fldCharType="separate"/>
      </w:r>
      <w:bookmarkEnd w:id="296525597"/>
      <w:r w:rsidRPr="73B629E4" w:rsidR="0A2779D1">
        <w:rPr>
          <w:rStyle w:val="Mention"/>
          <w:noProof/>
        </w:rPr>
        <w:t>@Bryony Lindsay-Charlton</w:t>
      </w:r>
      <w:r>
        <w:fldChar w:fldCharType="end"/>
      </w:r>
      <w:r w:rsidRPr="248029BA" w:rsidR="266A3B38">
        <w:t xml:space="preserve"> please can you insert a generic quote from Leigh. Might be prudent to share this press release and press release template for MPs with Harriet and see if she thinks Leigh needs to sign them off ( as they quote him). thanks</w:t>
      </w:r>
    </w:p>
  </w:comment>
</w:comments>
</file>

<file path=word/commentsExtended.xml><?xml version="1.0" encoding="utf-8"?>
<w15:commentsEx xmlns:mc="http://schemas.openxmlformats.org/markup-compatibility/2006" xmlns:w15="http://schemas.microsoft.com/office/word/2012/wordml" mc:Ignorable="w15">
  <w15:commentEx w15:done="1" w15:paraId="104C7DF2"/>
</w15:commentsEx>
</file>

<file path=word/commentsExtensible.xml><?xml version="1.0" encoding="utf-8"?>
<w16cex:commentsExtensible xmlns:w16="http://schemas.microsoft.com/office/word/2018/wordml" xmlns:w16cex="http://schemas.microsoft.com/office/word/2018/wordml/cex" xmlns:mc="http://schemas.openxmlformats.org/markup-compatibility/2006" mc:Ignorable="w16 w16cex">
  <w16cex:commentExtensible w16cex:durableId="0FF3E788" w16cex:dateUtc="2025-10-14T14:45:08.601Z"/>
</w16cex:commentsExtensible>
</file>

<file path=word/commentsIds.xml><?xml version="1.0" encoding="utf-8"?>
<w16cid:commentsIds xmlns:mc="http://schemas.openxmlformats.org/markup-compatibility/2006" xmlns:w16cid="http://schemas.microsoft.com/office/word/2016/wordml/cid" mc:Ignorable="w16cid">
  <w16cid:commentId w16cid:paraId="104C7DF2" w16cid:durableId="0FF3E788"/>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2C976F2"/>
    <w:multiLevelType w:val="multilevel"/>
    <w:tmpl w:val="0A68AB5E"/>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 w15:restartNumberingAfterBreak="0">
    <w:nsid w:val="711D274B"/>
    <w:multiLevelType w:val="multilevel"/>
    <w:tmpl w:val="28C4405A"/>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num w:numId="1" w16cid:durableId="95759651">
    <w:abstractNumId w:val="1"/>
  </w:num>
  <w:num w:numId="2" w16cid:durableId="1960598227">
    <w:abstractNumId w:val="0"/>
  </w:num>
</w:numbering>
</file>

<file path=word/people.xml><?xml version="1.0" encoding="utf-8"?>
<w15:people xmlns:mc="http://schemas.openxmlformats.org/markup-compatibility/2006" xmlns:w15="http://schemas.microsoft.com/office/word/2012/wordml" mc:Ignorable="w15">
  <w15:person w15:author="Kate Dawson">
    <w15:presenceInfo w15:providerId="AD" w15:userId="S::kated@nya.org.uk::1c74da05-d7c7-4093-893a-ea29363a826c"/>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3BD2"/>
    <w:rsid w:val="0005BE7C"/>
    <w:rsid w:val="000BD2AF"/>
    <w:rsid w:val="00384BBC"/>
    <w:rsid w:val="003F4004"/>
    <w:rsid w:val="00405511"/>
    <w:rsid w:val="00731C07"/>
    <w:rsid w:val="007A0078"/>
    <w:rsid w:val="00AD366D"/>
    <w:rsid w:val="00DC3BD2"/>
    <w:rsid w:val="00DEF6FE"/>
    <w:rsid w:val="011BE549"/>
    <w:rsid w:val="01B68408"/>
    <w:rsid w:val="0391C768"/>
    <w:rsid w:val="0431B3AB"/>
    <w:rsid w:val="0552F306"/>
    <w:rsid w:val="072C3740"/>
    <w:rsid w:val="07F0A081"/>
    <w:rsid w:val="08159AA6"/>
    <w:rsid w:val="08B140E6"/>
    <w:rsid w:val="092718AA"/>
    <w:rsid w:val="099EA1FB"/>
    <w:rsid w:val="0AFF9944"/>
    <w:rsid w:val="0B04A49F"/>
    <w:rsid w:val="0C7870A0"/>
    <w:rsid w:val="0CC50CB4"/>
    <w:rsid w:val="0EC77FC8"/>
    <w:rsid w:val="0FD9C968"/>
    <w:rsid w:val="1045DD4B"/>
    <w:rsid w:val="107A8E9E"/>
    <w:rsid w:val="11214542"/>
    <w:rsid w:val="12E1CB9A"/>
    <w:rsid w:val="1373A42F"/>
    <w:rsid w:val="16697197"/>
    <w:rsid w:val="16AC9E01"/>
    <w:rsid w:val="17BC12E1"/>
    <w:rsid w:val="1924402A"/>
    <w:rsid w:val="1A924F95"/>
    <w:rsid w:val="1BA2E034"/>
    <w:rsid w:val="1BAEA12B"/>
    <w:rsid w:val="1BE0EC8E"/>
    <w:rsid w:val="1DAE9A82"/>
    <w:rsid w:val="1E8295B0"/>
    <w:rsid w:val="1EDD20BB"/>
    <w:rsid w:val="1F1D562D"/>
    <w:rsid w:val="1F242F84"/>
    <w:rsid w:val="20DCDE2E"/>
    <w:rsid w:val="217F6960"/>
    <w:rsid w:val="21CC3EF4"/>
    <w:rsid w:val="22794F43"/>
    <w:rsid w:val="2395AA23"/>
    <w:rsid w:val="23BB096B"/>
    <w:rsid w:val="25AA5286"/>
    <w:rsid w:val="25F7724D"/>
    <w:rsid w:val="26162A44"/>
    <w:rsid w:val="2731C2F6"/>
    <w:rsid w:val="278C0358"/>
    <w:rsid w:val="298F1B3E"/>
    <w:rsid w:val="29CCD5A9"/>
    <w:rsid w:val="29F21D2C"/>
    <w:rsid w:val="2A8256D4"/>
    <w:rsid w:val="2B3AFD73"/>
    <w:rsid w:val="2B449826"/>
    <w:rsid w:val="2BAF03DF"/>
    <w:rsid w:val="2C1E70E8"/>
    <w:rsid w:val="2CAA0521"/>
    <w:rsid w:val="2CD939C3"/>
    <w:rsid w:val="2D16695E"/>
    <w:rsid w:val="2FD50201"/>
    <w:rsid w:val="307963D5"/>
    <w:rsid w:val="32AAD06A"/>
    <w:rsid w:val="334D6DA1"/>
    <w:rsid w:val="33E2AFE8"/>
    <w:rsid w:val="3548B9BD"/>
    <w:rsid w:val="36695313"/>
    <w:rsid w:val="368CAC15"/>
    <w:rsid w:val="370959A0"/>
    <w:rsid w:val="3A4AC413"/>
    <w:rsid w:val="3A68E134"/>
    <w:rsid w:val="3A94FF91"/>
    <w:rsid w:val="3B452853"/>
    <w:rsid w:val="3CF46E2B"/>
    <w:rsid w:val="3D738176"/>
    <w:rsid w:val="3DBEAF7E"/>
    <w:rsid w:val="3E6534AA"/>
    <w:rsid w:val="3E8BD9E7"/>
    <w:rsid w:val="3EFC6DCA"/>
    <w:rsid w:val="3FD78EEF"/>
    <w:rsid w:val="4059151C"/>
    <w:rsid w:val="40EAA8E7"/>
    <w:rsid w:val="4118331D"/>
    <w:rsid w:val="423768FE"/>
    <w:rsid w:val="45A50CD7"/>
    <w:rsid w:val="4786B693"/>
    <w:rsid w:val="478E77E7"/>
    <w:rsid w:val="47A64A0E"/>
    <w:rsid w:val="48232EEF"/>
    <w:rsid w:val="483A95C3"/>
    <w:rsid w:val="483E0226"/>
    <w:rsid w:val="4A7DA1F9"/>
    <w:rsid w:val="4BF87788"/>
    <w:rsid w:val="4CEF91FB"/>
    <w:rsid w:val="4D1C5BB7"/>
    <w:rsid w:val="4D227A93"/>
    <w:rsid w:val="4D9F8871"/>
    <w:rsid w:val="4E23F308"/>
    <w:rsid w:val="4E854088"/>
    <w:rsid w:val="4EC01F55"/>
    <w:rsid w:val="4FDAB179"/>
    <w:rsid w:val="51173635"/>
    <w:rsid w:val="528D8566"/>
    <w:rsid w:val="52B5C475"/>
    <w:rsid w:val="5364B7EF"/>
    <w:rsid w:val="53E6C162"/>
    <w:rsid w:val="5422D15B"/>
    <w:rsid w:val="546310F0"/>
    <w:rsid w:val="554D1D6B"/>
    <w:rsid w:val="567B26B2"/>
    <w:rsid w:val="5A54E3D6"/>
    <w:rsid w:val="5B1A727C"/>
    <w:rsid w:val="5BD417E8"/>
    <w:rsid w:val="5BDD6A52"/>
    <w:rsid w:val="5CC6A2E8"/>
    <w:rsid w:val="5D796A15"/>
    <w:rsid w:val="5DD5FD06"/>
    <w:rsid w:val="60AD8C82"/>
    <w:rsid w:val="60B2DF07"/>
    <w:rsid w:val="60CBD283"/>
    <w:rsid w:val="60D46BFC"/>
    <w:rsid w:val="626A7691"/>
    <w:rsid w:val="62FD158C"/>
    <w:rsid w:val="639E7ED8"/>
    <w:rsid w:val="644FEA3E"/>
    <w:rsid w:val="664ADD74"/>
    <w:rsid w:val="6696F41F"/>
    <w:rsid w:val="66AF71BB"/>
    <w:rsid w:val="66DF9E7E"/>
    <w:rsid w:val="67045739"/>
    <w:rsid w:val="673957B7"/>
    <w:rsid w:val="67C77740"/>
    <w:rsid w:val="69EC6C3C"/>
    <w:rsid w:val="6A706D0B"/>
    <w:rsid w:val="6BEBA0EC"/>
    <w:rsid w:val="6C3FA07F"/>
    <w:rsid w:val="6C5F3B19"/>
    <w:rsid w:val="6CBA84C7"/>
    <w:rsid w:val="6D76A982"/>
    <w:rsid w:val="6E2CCE6E"/>
    <w:rsid w:val="6FD47AB3"/>
    <w:rsid w:val="6FE7116A"/>
    <w:rsid w:val="701AD21F"/>
    <w:rsid w:val="7151A51C"/>
    <w:rsid w:val="724B7456"/>
    <w:rsid w:val="7261EE38"/>
    <w:rsid w:val="73C05E7A"/>
    <w:rsid w:val="756658D0"/>
    <w:rsid w:val="75855136"/>
    <w:rsid w:val="75CC1003"/>
    <w:rsid w:val="77A3548D"/>
    <w:rsid w:val="77C7F43A"/>
    <w:rsid w:val="78051EB5"/>
    <w:rsid w:val="7874AD0E"/>
    <w:rsid w:val="787AEBEA"/>
    <w:rsid w:val="790F9318"/>
    <w:rsid w:val="7A72692E"/>
    <w:rsid w:val="7A79AB52"/>
    <w:rsid w:val="7B40F606"/>
    <w:rsid w:val="7B493B08"/>
    <w:rsid w:val="7B592C47"/>
    <w:rsid w:val="7B6F8CF6"/>
    <w:rsid w:val="7BEB5AAF"/>
    <w:rsid w:val="7CC64687"/>
    <w:rsid w:val="7CD17E5D"/>
    <w:rsid w:val="7EA5DA94"/>
    <w:rsid w:val="7EF08421"/>
    <w:rsid w:val="7EFAEF29"/>
    <w:rsid w:val="7F30A9C1"/>
    <w:rsid w:val="7FC062C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BBDF83"/>
  <w15:chartTrackingRefBased/>
  <w15:docId w15:val="{C2BE0960-D201-4E81-A41C-3138F257A5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hAnsiTheme="minorHAnsi" w:eastAsia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paragraph" w:styleId="Heading1">
    <w:name w:val="heading 1"/>
    <w:basedOn w:val="Normal"/>
    <w:next w:val="Normal"/>
    <w:link w:val="Heading1Char"/>
    <w:uiPriority w:val="9"/>
    <w:qFormat/>
    <w:rsid w:val="00DC3BD2"/>
    <w:pPr>
      <w:keepNext/>
      <w:keepLines/>
      <w:spacing w:before="360" w:after="80"/>
      <w:outlineLvl w:val="0"/>
    </w:pPr>
    <w:rPr>
      <w:rFonts w:asciiTheme="majorHAnsi" w:hAnsiTheme="majorHAnsi" w:eastAsiaTheme="majorEastAsia"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C3BD2"/>
    <w:pPr>
      <w:keepNext/>
      <w:keepLines/>
      <w:spacing w:before="160" w:after="80"/>
      <w:outlineLvl w:val="1"/>
    </w:pPr>
    <w:rPr>
      <w:rFonts w:asciiTheme="majorHAnsi" w:hAnsiTheme="majorHAnsi" w:eastAsiaTheme="majorEastAsia"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C3BD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C3BD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C3BD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C3BD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C3BD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C3BD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C3BD2"/>
    <w:pPr>
      <w:keepNext/>
      <w:keepLines/>
      <w:spacing w:after="0"/>
      <w:outlineLvl w:val="8"/>
    </w:pPr>
    <w:rPr>
      <w:rFonts w:eastAsiaTheme="majorEastAsia" w:cstheme="majorBidi"/>
      <w:color w:val="272727" w:themeColor="text1" w:themeTint="D8"/>
    </w:rPr>
  </w:style>
  <w:style w:type="character" w:styleId="DefaultParagraphFont" w:default="1">
    <w:name w:val="Default Paragraph Font"/>
    <w:uiPriority w:val="1"/>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basedOn w:val="DefaultParagraphFont"/>
    <w:link w:val="Heading1"/>
    <w:uiPriority w:val="9"/>
    <w:rsid w:val="00DC3BD2"/>
    <w:rPr>
      <w:rFonts w:asciiTheme="majorHAnsi" w:hAnsiTheme="majorHAnsi" w:eastAsiaTheme="majorEastAsia" w:cstheme="majorBidi"/>
      <w:color w:val="0F4761" w:themeColor="accent1" w:themeShade="BF"/>
      <w:sz w:val="40"/>
      <w:szCs w:val="40"/>
    </w:rPr>
  </w:style>
  <w:style w:type="character" w:styleId="Heading2Char" w:customStyle="1">
    <w:name w:val="Heading 2 Char"/>
    <w:basedOn w:val="DefaultParagraphFont"/>
    <w:link w:val="Heading2"/>
    <w:uiPriority w:val="9"/>
    <w:semiHidden/>
    <w:rsid w:val="00DC3BD2"/>
    <w:rPr>
      <w:rFonts w:asciiTheme="majorHAnsi" w:hAnsiTheme="majorHAnsi" w:eastAsiaTheme="majorEastAsia" w:cstheme="majorBidi"/>
      <w:color w:val="0F4761" w:themeColor="accent1" w:themeShade="BF"/>
      <w:sz w:val="32"/>
      <w:szCs w:val="32"/>
    </w:rPr>
  </w:style>
  <w:style w:type="character" w:styleId="Heading3Char" w:customStyle="1">
    <w:name w:val="Heading 3 Char"/>
    <w:basedOn w:val="DefaultParagraphFont"/>
    <w:link w:val="Heading3"/>
    <w:uiPriority w:val="9"/>
    <w:semiHidden/>
    <w:rsid w:val="00DC3BD2"/>
    <w:rPr>
      <w:rFonts w:eastAsiaTheme="majorEastAsia" w:cstheme="majorBidi"/>
      <w:color w:val="0F4761" w:themeColor="accent1" w:themeShade="BF"/>
      <w:sz w:val="28"/>
      <w:szCs w:val="28"/>
    </w:rPr>
  </w:style>
  <w:style w:type="character" w:styleId="Heading4Char" w:customStyle="1">
    <w:name w:val="Heading 4 Char"/>
    <w:basedOn w:val="DefaultParagraphFont"/>
    <w:link w:val="Heading4"/>
    <w:uiPriority w:val="9"/>
    <w:semiHidden/>
    <w:rsid w:val="00DC3BD2"/>
    <w:rPr>
      <w:rFonts w:eastAsiaTheme="majorEastAsia" w:cstheme="majorBidi"/>
      <w:i/>
      <w:iCs/>
      <w:color w:val="0F4761" w:themeColor="accent1" w:themeShade="BF"/>
    </w:rPr>
  </w:style>
  <w:style w:type="character" w:styleId="Heading5Char" w:customStyle="1">
    <w:name w:val="Heading 5 Char"/>
    <w:basedOn w:val="DefaultParagraphFont"/>
    <w:link w:val="Heading5"/>
    <w:uiPriority w:val="9"/>
    <w:semiHidden/>
    <w:rsid w:val="00DC3BD2"/>
    <w:rPr>
      <w:rFonts w:eastAsiaTheme="majorEastAsia" w:cstheme="majorBidi"/>
      <w:color w:val="0F4761" w:themeColor="accent1" w:themeShade="BF"/>
    </w:rPr>
  </w:style>
  <w:style w:type="character" w:styleId="Heading6Char" w:customStyle="1">
    <w:name w:val="Heading 6 Char"/>
    <w:basedOn w:val="DefaultParagraphFont"/>
    <w:link w:val="Heading6"/>
    <w:uiPriority w:val="9"/>
    <w:semiHidden/>
    <w:rsid w:val="00DC3BD2"/>
    <w:rPr>
      <w:rFonts w:eastAsiaTheme="majorEastAsia" w:cstheme="majorBidi"/>
      <w:i/>
      <w:iCs/>
      <w:color w:val="595959" w:themeColor="text1" w:themeTint="A6"/>
    </w:rPr>
  </w:style>
  <w:style w:type="character" w:styleId="Heading7Char" w:customStyle="1">
    <w:name w:val="Heading 7 Char"/>
    <w:basedOn w:val="DefaultParagraphFont"/>
    <w:link w:val="Heading7"/>
    <w:uiPriority w:val="9"/>
    <w:semiHidden/>
    <w:rsid w:val="00DC3BD2"/>
    <w:rPr>
      <w:rFonts w:eastAsiaTheme="majorEastAsia" w:cstheme="majorBidi"/>
      <w:color w:val="595959" w:themeColor="text1" w:themeTint="A6"/>
    </w:rPr>
  </w:style>
  <w:style w:type="character" w:styleId="Heading8Char" w:customStyle="1">
    <w:name w:val="Heading 8 Char"/>
    <w:basedOn w:val="DefaultParagraphFont"/>
    <w:link w:val="Heading8"/>
    <w:uiPriority w:val="9"/>
    <w:semiHidden/>
    <w:rsid w:val="00DC3BD2"/>
    <w:rPr>
      <w:rFonts w:eastAsiaTheme="majorEastAsia" w:cstheme="majorBidi"/>
      <w:i/>
      <w:iCs/>
      <w:color w:val="272727" w:themeColor="text1" w:themeTint="D8"/>
    </w:rPr>
  </w:style>
  <w:style w:type="character" w:styleId="Heading9Char" w:customStyle="1">
    <w:name w:val="Heading 9 Char"/>
    <w:basedOn w:val="DefaultParagraphFont"/>
    <w:link w:val="Heading9"/>
    <w:uiPriority w:val="9"/>
    <w:semiHidden/>
    <w:rsid w:val="00DC3BD2"/>
    <w:rPr>
      <w:rFonts w:eastAsiaTheme="majorEastAsia" w:cstheme="majorBidi"/>
      <w:color w:val="272727" w:themeColor="text1" w:themeTint="D8"/>
    </w:rPr>
  </w:style>
  <w:style w:type="paragraph" w:styleId="Title">
    <w:name w:val="Title"/>
    <w:basedOn w:val="Normal"/>
    <w:next w:val="Normal"/>
    <w:link w:val="TitleChar"/>
    <w:uiPriority w:val="10"/>
    <w:qFormat/>
    <w:rsid w:val="00DC3BD2"/>
    <w:pPr>
      <w:spacing w:after="80" w:line="240" w:lineRule="auto"/>
      <w:contextualSpacing/>
    </w:pPr>
    <w:rPr>
      <w:rFonts w:asciiTheme="majorHAnsi" w:hAnsiTheme="majorHAnsi" w:eastAsiaTheme="majorEastAsia" w:cstheme="majorBidi"/>
      <w:spacing w:val="-10"/>
      <w:kern w:val="28"/>
      <w:sz w:val="56"/>
      <w:szCs w:val="56"/>
    </w:rPr>
  </w:style>
  <w:style w:type="character" w:styleId="TitleChar" w:customStyle="1">
    <w:name w:val="Title Char"/>
    <w:basedOn w:val="DefaultParagraphFont"/>
    <w:link w:val="Title"/>
    <w:uiPriority w:val="10"/>
    <w:rsid w:val="00DC3BD2"/>
    <w:rPr>
      <w:rFonts w:asciiTheme="majorHAnsi" w:hAnsiTheme="majorHAnsi" w:eastAsiaTheme="majorEastAsia" w:cstheme="majorBidi"/>
      <w:spacing w:val="-10"/>
      <w:kern w:val="28"/>
      <w:sz w:val="56"/>
      <w:szCs w:val="56"/>
    </w:rPr>
  </w:style>
  <w:style w:type="paragraph" w:styleId="Subtitle">
    <w:name w:val="Subtitle"/>
    <w:basedOn w:val="Normal"/>
    <w:next w:val="Normal"/>
    <w:link w:val="SubtitleChar"/>
    <w:uiPriority w:val="11"/>
    <w:qFormat/>
    <w:rsid w:val="00DC3BD2"/>
    <w:pPr>
      <w:numPr>
        <w:ilvl w:val="1"/>
      </w:numPr>
    </w:pPr>
    <w:rPr>
      <w:rFonts w:eastAsiaTheme="majorEastAsia" w:cstheme="majorBidi"/>
      <w:color w:val="595959" w:themeColor="text1" w:themeTint="A6"/>
      <w:spacing w:val="15"/>
      <w:sz w:val="28"/>
      <w:szCs w:val="28"/>
    </w:rPr>
  </w:style>
  <w:style w:type="character" w:styleId="SubtitleChar" w:customStyle="1">
    <w:name w:val="Subtitle Char"/>
    <w:basedOn w:val="DefaultParagraphFont"/>
    <w:link w:val="Subtitle"/>
    <w:uiPriority w:val="11"/>
    <w:rsid w:val="00DC3BD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C3BD2"/>
    <w:pPr>
      <w:spacing w:before="160"/>
      <w:jc w:val="center"/>
    </w:pPr>
    <w:rPr>
      <w:i/>
      <w:iCs/>
      <w:color w:val="404040" w:themeColor="text1" w:themeTint="BF"/>
    </w:rPr>
  </w:style>
  <w:style w:type="character" w:styleId="QuoteChar" w:customStyle="1">
    <w:name w:val="Quote Char"/>
    <w:basedOn w:val="DefaultParagraphFont"/>
    <w:link w:val="Quote"/>
    <w:uiPriority w:val="29"/>
    <w:rsid w:val="00DC3BD2"/>
    <w:rPr>
      <w:i/>
      <w:iCs/>
      <w:color w:val="404040" w:themeColor="text1" w:themeTint="BF"/>
    </w:rPr>
  </w:style>
  <w:style w:type="paragraph" w:styleId="ListParagraph">
    <w:name w:val="List Paragraph"/>
    <w:basedOn w:val="Normal"/>
    <w:uiPriority w:val="34"/>
    <w:qFormat/>
    <w:rsid w:val="00DC3BD2"/>
    <w:pPr>
      <w:ind w:left="720"/>
      <w:contextualSpacing/>
    </w:pPr>
  </w:style>
  <w:style w:type="character" w:styleId="IntenseEmphasis">
    <w:name w:val="Intense Emphasis"/>
    <w:basedOn w:val="DefaultParagraphFont"/>
    <w:uiPriority w:val="21"/>
    <w:qFormat/>
    <w:rsid w:val="00DC3BD2"/>
    <w:rPr>
      <w:i/>
      <w:iCs/>
      <w:color w:val="0F4761" w:themeColor="accent1" w:themeShade="BF"/>
    </w:rPr>
  </w:style>
  <w:style w:type="paragraph" w:styleId="IntenseQuote">
    <w:name w:val="Intense Quote"/>
    <w:basedOn w:val="Normal"/>
    <w:next w:val="Normal"/>
    <w:link w:val="IntenseQuoteChar"/>
    <w:uiPriority w:val="30"/>
    <w:qFormat/>
    <w:rsid w:val="00DC3BD2"/>
    <w:pPr>
      <w:pBdr>
        <w:top w:val="single" w:color="0F4761" w:themeColor="accent1" w:themeShade="BF" w:sz="4" w:space="10"/>
        <w:bottom w:val="single" w:color="0F4761" w:themeColor="accent1" w:themeShade="BF" w:sz="4" w:space="10"/>
      </w:pBdr>
      <w:spacing w:before="360" w:after="360"/>
      <w:ind w:left="864" w:right="864"/>
      <w:jc w:val="center"/>
    </w:pPr>
    <w:rPr>
      <w:i/>
      <w:iCs/>
      <w:color w:val="0F4761" w:themeColor="accent1" w:themeShade="BF"/>
    </w:rPr>
  </w:style>
  <w:style w:type="character" w:styleId="IntenseQuoteChar" w:customStyle="1">
    <w:name w:val="Intense Quote Char"/>
    <w:basedOn w:val="DefaultParagraphFont"/>
    <w:link w:val="IntenseQuote"/>
    <w:uiPriority w:val="30"/>
    <w:rsid w:val="00DC3BD2"/>
    <w:rPr>
      <w:i/>
      <w:iCs/>
      <w:color w:val="0F4761" w:themeColor="accent1" w:themeShade="BF"/>
    </w:rPr>
  </w:style>
  <w:style w:type="character" w:styleId="IntenseReference">
    <w:name w:val="Intense Reference"/>
    <w:basedOn w:val="DefaultParagraphFont"/>
    <w:uiPriority w:val="32"/>
    <w:qFormat/>
    <w:rsid w:val="00DC3BD2"/>
    <w:rPr>
      <w:b/>
      <w:bCs/>
      <w:smallCaps/>
      <w:color w:val="0F4761" w:themeColor="accent1" w:themeShade="BF"/>
      <w:spacing w:val="5"/>
    </w:rPr>
  </w:style>
  <w:style w:type="character" w:styleId="Hyperlink">
    <w:name w:val="Hyperlink"/>
    <w:basedOn w:val="DefaultParagraphFont"/>
    <w:uiPriority w:val="99"/>
    <w:unhideWhenUsed/>
    <w:rsid w:val="00DC3BD2"/>
    <w:rPr>
      <w:color w:val="467886" w:themeColor="hyperlink"/>
      <w:u w:val="single"/>
    </w:rPr>
  </w:style>
  <w:style w:type="character" w:styleId="UnresolvedMention">
    <w:name w:val="Unresolved Mention"/>
    <w:basedOn w:val="DefaultParagraphFont"/>
    <w:uiPriority w:val="99"/>
    <w:semiHidden/>
    <w:unhideWhenUsed/>
    <w:rsid w:val="00DC3BD2"/>
    <w:rPr>
      <w:color w:val="605E5C"/>
      <w:shd w:val="clear" w:color="auto" w:fill="E1DFDD"/>
    </w:rPr>
  </w:style>
</w:styles>
</file>

<file path=word/tasks.xml><?xml version="1.0" encoding="utf-8"?>
<t:Tasks xmlns:t="http://schemas.microsoft.com/office/tasks/2019/documenttasks" xmlns:oel="http://schemas.microsoft.com/office/2019/extlst">
  <t:Task id="{361B1343-EACA-44CC-A937-3786631C3127}">
    <t:Anchor>
      <t:Comment id="267642760"/>
    </t:Anchor>
    <t:History>
      <t:Event id="{81BCA0A9-1C1C-46DE-AB8E-D61BCC2D8AAF}" time="2025-10-14T14:45:08.613Z">
        <t:Attribution userId="S::kated@nya.org.uk::1c74da05-d7c7-4093-893a-ea29363a826c" userProvider="AD" userName="Kate Dawson"/>
        <t:Anchor>
          <t:Comment id="267642760"/>
        </t:Anchor>
        <t:Create/>
      </t:Event>
      <t:Event id="{9F7D0697-EE7E-44A8-AA5F-37EBCDA77B5F}" time="2025-10-14T14:45:08.613Z">
        <t:Attribution userId="S::kated@nya.org.uk::1c74da05-d7c7-4093-893a-ea29363a826c" userProvider="AD" userName="Kate Dawson"/>
        <t:Anchor>
          <t:Comment id="267642760"/>
        </t:Anchor>
        <t:Assign userId="S::bryonylc@nya.org.uk::766c1476-9ba0-4a4b-854f-b05fdb0c64d5" userProvider="AD" userName="Bryony Lindsay-Charlton"/>
      </t:Event>
      <t:Event id="{8E040690-2A0D-4B2B-8C05-241FE67AD03F}" time="2025-10-14T14:45:08.613Z">
        <t:Attribution userId="S::kated@nya.org.uk::1c74da05-d7c7-4093-893a-ea29363a826c" userProvider="AD" userName="Kate Dawson"/>
        <t:Anchor>
          <t:Comment id="267642760"/>
        </t:Anchor>
        <t:SetTitle title="@Bryony Lindsay-Charlton please can you insert a generic quote from Leigh. Might be prudent to share this press release and press release template for MPs with Harriet and see if she thinks Leigh needs to sign them off ( as they quote him). thanks"/>
      </t:Event>
      <t:Event id="{FB0F89BD-8735-4637-A93A-588D9FBC4283}" time="2025-10-14T19:33:35.082Z">
        <t:Attribution userId="S::bryonylc@nya.org.uk::766c1476-9ba0-4a4b-854f-b05fdb0c64d5" userProvider="AD" userName="Bryony Lindsay-Charlton"/>
        <t:Progress percentComplete="100"/>
      </t:Event>
    </t:History>
  </t:Task>
  <t:Task id="{113B2557-4B98-4F64-8D67-BD5985AE05AF}">
    <t:Anchor>
      <t:Comment id="295378988"/>
    </t:Anchor>
    <t:History>
      <t:Event id="{D04B750D-7292-4F4A-9E32-A9762E866A87}" time="2025-10-14T14:45:08.613Z">
        <t:Attribution userId="S::kated@nya.org.uk::1c74da05-d7c7-4093-893a-ea29363a826c" userProvider="AD" userName="Kate Dawson"/>
        <t:Anchor>
          <t:Comment id="295378988"/>
        </t:Anchor>
        <t:Create/>
      </t:Event>
      <t:Event id="{EA867ACE-2713-4958-87D4-ECA5CEEF1D3C}" time="2025-10-14T14:45:08.613Z">
        <t:Attribution userId="S::kated@nya.org.uk::1c74da05-d7c7-4093-893a-ea29363a826c" userProvider="AD" userName="Kate Dawson"/>
        <t:Anchor>
          <t:Comment id="295378988"/>
        </t:Anchor>
        <t:Assign userId="S::bryonylc@nya.org.uk::766c1476-9ba0-4a4b-854f-b05fdb0c64d5" userProvider="AD" userName="Bryony Lindsay-Charlton"/>
      </t:Event>
      <t:Event id="{678BEFFC-F939-4410-928F-A592CEAB4BC1}" time="2025-10-14T14:45:08.613Z">
        <t:Attribution userId="S::kated@nya.org.uk::1c74da05-d7c7-4093-893a-ea29363a826c" userProvider="AD" userName="Kate Dawson"/>
        <t:Anchor>
          <t:Comment id="295378988"/>
        </t:Anchor>
        <t:SetTitle title="@Bryony Lindsay-Charlton please can you insert a generic quote from Leigh. Might be prudent to share this press release and press release template for MPs with Harriet and see if she thinks Leigh needs to sign them off ( as they quote him). thanks"/>
      </t:Event>
    </t:History>
  </t:Task>
</t:Task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&#65279;<?xml version="1.0" encoding="utf-8"?><Relationships xmlns="http://schemas.openxmlformats.org/package/2006/relationships"><Relationship Type="http://schemas.openxmlformats.org/officeDocument/2006/relationships/customXml" Target="../customXml/item3.xml" Id="rId3" /><Relationship Type="http://schemas.openxmlformats.org/officeDocument/2006/relationships/webSettings" Target="webSettings.xml" Id="rId7"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styles" Target="styles.xml" Id="rId5" /><Relationship Type="http://schemas.openxmlformats.org/officeDocument/2006/relationships/theme" Target="theme/theme1.xml" Id="rId10" /><Relationship Type="http://schemas.openxmlformats.org/officeDocument/2006/relationships/numbering" Target="numbering.xml" Id="rId4" /><Relationship Type="http://schemas.openxmlformats.org/officeDocument/2006/relationships/fontTable" Target="fontTable.xml" Id="rId9" /><Relationship Type="http://schemas.openxmlformats.org/officeDocument/2006/relationships/comments" Target="comments.xml" Id="Rb80c9077e3f4407d" /><Relationship Type="http://schemas.microsoft.com/office/2016/09/relationships/commentsIds" Target="commentsIds.xml" Id="R8f78693362f84f6b" /><Relationship Type="http://schemas.microsoft.com/office/2011/relationships/commentsExtended" Target="commentsExtended.xml" Id="Rb9b91ac06d19431c" /><Relationship Type="http://schemas.microsoft.com/office/2018/08/relationships/commentsExtensible" Target="commentsExtensible.xml" Id="Rfdd48790605c4fe6" /><Relationship Type="http://schemas.microsoft.com/office/2011/relationships/people" Target="people.xml" Id="Rde2ac40ad32543f7" /><Relationship Type="http://schemas.microsoft.com/office/2019/05/relationships/documenttasks" Target="tasks.xml" Id="R715fd301965a4c28" /><Relationship Type="http://schemas.openxmlformats.org/officeDocument/2006/relationships/hyperlink" Target="mailto:media@nya.org.uk" TargetMode="External" Id="Rb8534c4a70d54eef" /><Relationship Type="http://schemas.openxmlformats.org/officeDocument/2006/relationships/hyperlink" Target="https://nya.org.uk/" TargetMode="External" Id="R6d02cd11a0a54872" /></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A77863EF8BA45240917D8C8B6CE04EBA" ma:contentTypeVersion="20" ma:contentTypeDescription="Create a new document." ma:contentTypeScope="" ma:versionID="2697a475c53266032295e944c2f06f3b">
  <xsd:schema xmlns:xsd="http://www.w3.org/2001/XMLSchema" xmlns:xs="http://www.w3.org/2001/XMLSchema" xmlns:p="http://schemas.microsoft.com/office/2006/metadata/properties" xmlns:ns2="f16e4b6a-f7a8-4da2-8dde-6f94571409cf" xmlns:ns3="e88bd4cc-125d-4322-8559-8c85e54ec0ef" targetNamespace="http://schemas.microsoft.com/office/2006/metadata/properties" ma:root="true" ma:fieldsID="1020d171e4b46ca3e1255b0890f5c9cb" ns2:_="" ns3:_="">
    <xsd:import namespace="f16e4b6a-f7a8-4da2-8dde-6f94571409cf"/>
    <xsd:import namespace="e88bd4cc-125d-4322-8559-8c85e54ec0ef"/>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KeyPoints" minOccurs="0"/>
                <xsd:element ref="ns3:MediaServiceKeyPoints" minOccurs="0"/>
                <xsd:element ref="ns3:MediaServiceDateTaken" minOccurs="0"/>
                <xsd:element ref="ns3:MediaServiceAutoTags" minOccurs="0"/>
                <xsd:element ref="ns3:MediaLengthInSeconds" minOccurs="0"/>
                <xsd:element ref="ns3:MediaServiceGenerationTime" minOccurs="0"/>
                <xsd:element ref="ns3:MediaServiceEventHashCode" minOccurs="0"/>
                <xsd:element ref="ns3:MediaServiceLocation" minOccurs="0"/>
                <xsd:element ref="ns3:MediaServiceOCR" minOccurs="0"/>
                <xsd:element ref="ns3:lcf76f155ced4ddcb4097134ff3c332f" minOccurs="0"/>
                <xsd:element ref="ns2:TaxCatchAll" minOccurs="0"/>
                <xsd:element ref="ns3:_Flow_SignoffStatus" minOccurs="0"/>
                <xsd:element ref="ns3:MediaServiceObjectDetectorVersions" minOccurs="0"/>
                <xsd:element ref="ns3:MediaServiceSearchProperties" minOccurs="0"/>
                <xsd:element ref="ns3: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16e4b6a-f7a8-4da2-8dde-6f94571409cf"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fd634544-316f-4352-912e-8b3724d7db56}" ma:internalName="TaxCatchAll" ma:showField="CatchAllData" ma:web="f16e4b6a-f7a8-4da2-8dde-6f94571409cf">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e88bd4cc-125d-4322-8559-8c85e54ec0ef"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Tags" ma:index="15" nillable="true" ma:displayName="Tags" ma:internalName="MediaServiceAutoTags"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element name="MediaServiceOCR" ma:index="20" nillable="true" ma:displayName="Extracted Text" ma:internalName="MediaServiceOCR" ma:readOnly="true">
      <xsd:simpleType>
        <xsd:restriction base="dms:Note">
          <xsd:maxLength value="255"/>
        </xsd:restrictio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49c39cf1-c969-46f2-b1f9-026fbb30e0f0" ma:termSetId="09814cd3-568e-fe90-9814-8d621ff8fb84" ma:anchorId="fba54fb3-c3e1-fe81-a776-ca4b69148c4d" ma:open="true" ma:isKeyword="false">
      <xsd:complexType>
        <xsd:sequence>
          <xsd:element ref="pc:Terms" minOccurs="0" maxOccurs="1"/>
        </xsd:sequence>
      </xsd:complexType>
    </xsd:element>
    <xsd:element name="_Flow_SignoffStatus" ma:index="24" nillable="true" ma:displayName="Sign-off status" ma:internalName="Sign_x002d_off_x0020_status">
      <xsd:simpleType>
        <xsd:restriction base="dms:Text"/>
      </xsd:simpleType>
    </xsd:element>
    <xsd:element name="MediaServiceObjectDetectorVersions" ma:index="25"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6" nillable="true" ma:displayName="MediaServiceSearchProperties" ma:hidden="true" ma:internalName="MediaServiceSearchProperties" ma:readOnly="true">
      <xsd:simpleType>
        <xsd:restriction base="dms:Note"/>
      </xsd:simpleType>
    </xsd:element>
    <xsd:element name="MediaServiceBillingMetadata" ma:index="27"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e88bd4cc-125d-4322-8559-8c85e54ec0ef">
      <Terms xmlns="http://schemas.microsoft.com/office/infopath/2007/PartnerControls"/>
    </lcf76f155ced4ddcb4097134ff3c332f>
    <TaxCatchAll xmlns="f16e4b6a-f7a8-4da2-8dde-6f94571409cf" xsi:nil="true"/>
    <_Flow_SignoffStatus xmlns="e88bd4cc-125d-4322-8559-8c85e54ec0ef" xsi:nil="true"/>
  </documentManagement>
</p:properties>
</file>

<file path=customXml/itemProps1.xml><?xml version="1.0" encoding="utf-8"?>
<ds:datastoreItem xmlns:ds="http://schemas.openxmlformats.org/officeDocument/2006/customXml" ds:itemID="{D9F2865C-B728-4BC6-B53C-0BE8B4125E7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16e4b6a-f7a8-4da2-8dde-6f94571409cf"/>
    <ds:schemaRef ds:uri="e88bd4cc-125d-4322-8559-8c85e54ec0e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CABF945-C00C-49E7-90BF-52AE755B05D8}">
  <ds:schemaRefs>
    <ds:schemaRef ds:uri="http://schemas.microsoft.com/sharepoint/v3/contenttype/forms"/>
  </ds:schemaRefs>
</ds:datastoreItem>
</file>

<file path=customXml/itemProps3.xml><?xml version="1.0" encoding="utf-8"?>
<ds:datastoreItem xmlns:ds="http://schemas.openxmlformats.org/officeDocument/2006/customXml" ds:itemID="{ACAEDB9D-2A70-4A59-8AC7-83E7C9D78B81}">
  <ds:schemaRefs>
    <ds:schemaRef ds:uri="http://purl.org/dc/terms/"/>
    <ds:schemaRef ds:uri="http://schemas.microsoft.com/office/2006/documentManagement/types"/>
    <ds:schemaRef ds:uri="http://purl.org/dc/dcmitype/"/>
    <ds:schemaRef ds:uri="http://www.w3.org/XML/1998/namespace"/>
    <ds:schemaRef ds:uri="http://purl.org/dc/elements/1.1/"/>
    <ds:schemaRef ds:uri="e88bd4cc-125d-4322-8559-8c85e54ec0ef"/>
    <ds:schemaRef ds:uri="http://schemas.microsoft.com/office/2006/metadata/properties"/>
    <ds:schemaRef ds:uri="http://schemas.microsoft.com/office/infopath/2007/PartnerControls"/>
    <ds:schemaRef ds:uri="http://schemas.openxmlformats.org/package/2006/metadata/core-properties"/>
    <ds:schemaRef ds:uri="f16e4b6a-f7a8-4da2-8dde-6f94571409cf"/>
  </ds:schemaRefs>
</ds:datastoreItem>
</file>

<file path=docMetadata/LabelInfo.xml><?xml version="1.0" encoding="utf-8"?>
<clbl:labelList xmlns:clbl="http://schemas.microsoft.com/office/2020/mipLabelMetadata">
  <clbl:label id="{cf7e4257-c52d-4f62-a67f-35e946830278}" enabled="1" method="Privileged" siteId="{6dfb61a3-3620-4af1-a16f-e4b86859243e}" contentBits="0" removed="0"/>
</clbl:labelList>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Bryony Lindsay-Charlton</dc:creator>
  <cp:keywords/>
  <dc:description/>
  <cp:lastModifiedBy>Alex Jones</cp:lastModifiedBy>
  <cp:revision>5</cp:revision>
  <dcterms:created xsi:type="dcterms:W3CDTF">2025-10-13T16:56:00Z</dcterms:created>
  <dcterms:modified xsi:type="dcterms:W3CDTF">2025-10-16T09:03:38Z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0x010100A77863EF8BA45240917D8C8B6CE04EBA</vt:lpwstr>
  </property>
  <property fmtid="{D5CDD505-2E9C-101B-9397-08002B2CF9AE}" pid="3" name="MediaServiceImageTags">
    <vt:lpwstr/>
  </property>
</Properties>
</file>